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15ED6" w14:textId="7A46A442" w:rsidR="00823DF3" w:rsidRDefault="0003615C" w:rsidP="00823DF3">
      <w:pPr>
        <w:jc w:val="center"/>
        <w:rPr>
          <w:rFonts w:ascii="Sassoon Primary" w:hAnsi="Sassoon Prima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F5CFD5" wp14:editId="7F31172C">
                <wp:simplePos x="0" y="0"/>
                <wp:positionH relativeFrom="margin">
                  <wp:posOffset>4224020</wp:posOffset>
                </wp:positionH>
                <wp:positionV relativeFrom="paragraph">
                  <wp:posOffset>0</wp:posOffset>
                </wp:positionV>
                <wp:extent cx="1564005" cy="1238885"/>
                <wp:effectExtent l="0" t="0" r="0" b="0"/>
                <wp:wrapTight wrapText="bothSides">
                  <wp:wrapPolygon edited="0">
                    <wp:start x="789" y="0"/>
                    <wp:lineTo x="789" y="21257"/>
                    <wp:lineTo x="20784" y="21257"/>
                    <wp:lineTo x="20784" y="0"/>
                    <wp:lineTo x="789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1238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8AC50" w14:textId="509F7243" w:rsidR="00823DF3" w:rsidRPr="00823DF3" w:rsidRDefault="00823DF3" w:rsidP="00823DF3">
                            <w:pPr>
                              <w:jc w:val="center"/>
                              <w:rPr>
                                <w:rFonts w:ascii="Sassoon Primary" w:hAnsi="Sassoon Primary"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823DF3">
                              <w:rPr>
                                <w:rFonts w:ascii="Sassoon Primary" w:hAnsi="Sassoon Primary"/>
                                <w:color w:val="FF0000"/>
                                <w:sz w:val="144"/>
                                <w:szCs w:val="144"/>
                              </w:rPr>
                              <w:t>?</w:t>
                            </w:r>
                            <w:r w:rsidRPr="00823DF3">
                              <w:rPr>
                                <w:rFonts w:ascii="Sassoon Primary" w:hAnsi="Sassoon Primary"/>
                                <w:color w:val="FF0000"/>
                                <w:sz w:val="200"/>
                                <w:szCs w:val="2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CF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2.6pt;margin-top:0;width:123.15pt;height:9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goLQIAAFIEAAAOAAAAZHJzL2Uyb0RvYy54bWysVE2P2jAQvVfqf7B8LwksUIoIK7orqkpo&#10;dyWo9mwcm0SyPa5tSOiv79gJLNr2VPXijD3f781kcd9qRU7C+RpMQYeDnBJhOJS1ORT0x279aUaJ&#10;D8yUTIERBT0LT++XHz8sGjsXI6hAlcIRDGL8vLEFrUKw8yzzvBKa+QFYYVApwWkW8OoOWelYg9G1&#10;ykZ5Ps0acKV1wIX3+PrYKekyxZdS8PAspReBqIJibSGdLp37eGbLBZsfHLNVzfsy2D9UoVltMOk1&#10;1CMLjBxd/UcoXXMHHmQYcNAZSFlzkXrAbob5u262FbMi9YLgeHuFyf+/sPzp9OJIXRZ0QolhGina&#10;iTaQr9CSSUSnsX6ORluLZqHFZ2T58u7xMTbdSqfjF9shqEecz1dsYzAenSbTcZ5jEo664ehuNpul&#10;+Nmbu3U+fBOgSRQK6pC8hCk7bXzAUtD0YhKzGVjXSiUClSFNQad3kzw5XDXooQw6xia6YqMU2n3b&#10;d7aH8oyNOegGw1u+rjH5hvnwwhxOAvaC0x2e8ZAKMAn0EiUVuF9/e4/2SBBqKWlwsgrqfx6ZE5So&#10;7wap+zIcj+Mopst48nmEF3er2d9qzFE/AA7vEPfI8iRG+6AuonSgX3EJVjErqpjhmLug4SI+hG7e&#10;cYm4WK2SEQ6fZWFjtpbH0BHOCO2ufWXO9vgHpO4JLjPI5u9o6Gw7IlbHALJOHEWAO1R73HFwE3X9&#10;ksXNuL0nq7dfwfI3AAAA//8DAFBLAwQUAAYACAAAACEAP2F+Vt8AAAAIAQAADwAAAGRycy9kb3du&#10;cmV2LnhtbEyPQUvDQBCF74L/YZmCN7tJIKGN2ZQSKILoobUXb5tkmoTuzsbsto3+eseTHof38eZ7&#10;xWa2Rlxx8oMjBfEyAoHUuHagTsHxffe4AuGDplYbR6jgCz1syvu7Quetu9Eer4fQCS4hn2sFfQhj&#10;LqVverTaL92IxNnJTVYHPqdOtpO+cbk1MomiTFo9EH/o9YhVj835cLEKXqrdm97XiV19m+r59bQd&#10;P48fqVIPi3n7BCLgHP5g+NVndSjZqXYXar0wCrIsTRhVwIs4XsdxCqJmbp3GIMtC/h9Q/gAAAP//&#10;AwBQSwECLQAUAAYACAAAACEAtoM4kv4AAADhAQAAEwAAAAAAAAAAAAAAAAAAAAAAW0NvbnRlbnRf&#10;VHlwZXNdLnhtbFBLAQItABQABgAIAAAAIQA4/SH/1gAAAJQBAAALAAAAAAAAAAAAAAAAAC8BAABf&#10;cmVscy8ucmVsc1BLAQItABQABgAIAAAAIQDs5ugoLQIAAFIEAAAOAAAAAAAAAAAAAAAAAC4CAABk&#10;cnMvZTJvRG9jLnhtbFBLAQItABQABgAIAAAAIQA/YX5W3wAAAAgBAAAPAAAAAAAAAAAAAAAAAIcE&#10;AABkcnMvZG93bnJldi54bWxQSwUGAAAAAAQABADzAAAAkwUAAAAA&#10;" filled="f" stroked="f" strokeweight=".5pt">
                <v:textbox>
                  <w:txbxContent>
                    <w:p w14:paraId="3228AC50" w14:textId="509F7243" w:rsidR="00823DF3" w:rsidRPr="00823DF3" w:rsidRDefault="00823DF3" w:rsidP="00823DF3">
                      <w:pPr>
                        <w:jc w:val="center"/>
                        <w:rPr>
                          <w:rFonts w:ascii="Sassoon Primary" w:hAnsi="Sassoon Primary"/>
                          <w:color w:val="FF0000"/>
                          <w:sz w:val="200"/>
                          <w:szCs w:val="200"/>
                        </w:rPr>
                      </w:pPr>
                      <w:r w:rsidRPr="00823DF3">
                        <w:rPr>
                          <w:rFonts w:ascii="Sassoon Primary" w:hAnsi="Sassoon Primary"/>
                          <w:color w:val="FF0000"/>
                          <w:sz w:val="144"/>
                          <w:szCs w:val="144"/>
                        </w:rPr>
                        <w:t>?</w:t>
                      </w:r>
                      <w:r w:rsidRPr="00823DF3">
                        <w:rPr>
                          <w:rFonts w:ascii="Sassoon Primary" w:hAnsi="Sassoon Primary"/>
                          <w:color w:val="FF0000"/>
                          <w:sz w:val="200"/>
                          <w:szCs w:val="20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EF417" wp14:editId="34D76089">
                <wp:simplePos x="0" y="0"/>
                <wp:positionH relativeFrom="margin">
                  <wp:posOffset>314325</wp:posOffset>
                </wp:positionH>
                <wp:positionV relativeFrom="paragraph">
                  <wp:posOffset>5715</wp:posOffset>
                </wp:positionV>
                <wp:extent cx="3909695" cy="961390"/>
                <wp:effectExtent l="0" t="0" r="0" b="0"/>
                <wp:wrapTight wrapText="bothSides">
                  <wp:wrapPolygon edited="0">
                    <wp:start x="316" y="0"/>
                    <wp:lineTo x="316" y="20972"/>
                    <wp:lineTo x="21260" y="20972"/>
                    <wp:lineTo x="21260" y="0"/>
                    <wp:lineTo x="316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061D4" w14:textId="7081AE0E" w:rsidR="00823DF3" w:rsidRPr="0003615C" w:rsidRDefault="00823DF3" w:rsidP="00823DF3">
                            <w:pPr>
                              <w:jc w:val="center"/>
                              <w:rPr>
                                <w:rFonts w:ascii="Speak Pro" w:hAnsi="Speak Pro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3615C">
                              <w:rPr>
                                <w:rFonts w:ascii="Speak Pro" w:hAnsi="Speak Pro"/>
                                <w:color w:val="FF0000"/>
                                <w:sz w:val="52"/>
                                <w:szCs w:val="52"/>
                              </w:rPr>
                              <w:t>Who is to blame for the Great Fire of London?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F417" id="Text Box 3" o:spid="_x0000_s1027" type="#_x0000_t202" style="position:absolute;left:0;text-align:left;margin-left:24.75pt;margin-top:.45pt;width:307.85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J4LQIAAFgEAAAOAAAAZHJzL2Uyb0RvYy54bWysVE2P2jAQvVfqf7B8LwmfLRFhRXdFVWm1&#10;uxJUezaOTSLZHtc2JPTXd+wAi7Y9Vb2Y+cqM33tjFnedVuQonG/AlHQ4yCkRhkPVmH1Jf2zXn75Q&#10;4gMzFVNgRElPwtO75ccPi9YWYgQ1qEo4gk2ML1pb0joEW2SZ57XQzA/ACoNJCU6zgK7bZ5VjLXbX&#10;Khvl+SxrwVXWARfeY/ShT9Jl6i+l4OFZSi8CUSXFu4V0unTu4pktF6zYO2brhp+vwf7hFpo1Bode&#10;Wz2wwMjBNX+00g134EGGAQedgZQNFwkDohnm79BsamZFwoLkeHulyf+/tvzp+OJIU5V0TIlhGiXa&#10;ii6Qr9CRcWSntb7Aoo3FstBhGFW+xD0GI+hOOh1/EQ7BPPJ8unIbm3EMjuf5fDafUsIxN58N0Y9t&#10;srevrfPhmwBNolFSh9olStnx0Ye+9FIShxlYN0ol/ZQhbUln42mePrhmsLkyOCNi6O8ardDtuoT4&#10;imMH1QnhOejXw1u+bvAOj8yHF+ZwHxAR7nh4xkMqwFlwtiipwf36WzzWo0yYpaTF/Sqp/3lgTlCi&#10;vhsUcD6cTOJCJmcy/TxCx91mdrcZc9D3gCs8xNdkeTJjfVAXUzrQr/gUVnEqppjhOLuk4WLeh37r&#10;8SlxsVqlIlxBy8Kj2VgeW0dWI8Pb7pU5e5YhoIBPcNlEVrxTo6/t9VgdAsgmSRV57lk904/rm8Q+&#10;P7X4Pm79VPX2h7D8DQAA//8DAFBLAwQUAAYACAAAACEAjfUKsN4AAAAHAQAADwAAAGRycy9kb3du&#10;cmV2LnhtbEyOwU7DMBBE70j8g7VI3KjTQKI2xKmqSBUSgkNLL9w28TaJGtshdtvA17OcynE0TzMv&#10;X02mF2cafeesgvksAkG2drqzjYL9x+ZhAcIHtBp7Z0nBN3lYFbc3OWbaXeyWzrvQCB6xPkMFbQhD&#10;JqWvWzLoZ24gy93BjQYDx7GResQLj5texlGUSoOd5YcWBypbqo+7k1HwWm7ecVvFZvHTly9vh/Xw&#10;tf9MlLq/m9bPIAJN4QrDnz6rQ8FOlTtZ7UWv4GmZMKlgCYLbNE1iEBVjSfwIssjlf//iFwAA//8D&#10;AFBLAQItABQABgAIAAAAIQC2gziS/gAAAOEBAAATAAAAAAAAAAAAAAAAAAAAAABbQ29udGVudF9U&#10;eXBlc10ueG1sUEsBAi0AFAAGAAgAAAAhADj9If/WAAAAlAEAAAsAAAAAAAAAAAAAAAAALwEAAF9y&#10;ZWxzLy5yZWxzUEsBAi0AFAAGAAgAAAAhAH+BgngtAgAAWAQAAA4AAAAAAAAAAAAAAAAALgIAAGRy&#10;cy9lMm9Eb2MueG1sUEsBAi0AFAAGAAgAAAAhAI31CrDeAAAABwEAAA8AAAAAAAAAAAAAAAAAhwQA&#10;AGRycy9kb3ducmV2LnhtbFBLBQYAAAAABAAEAPMAAACSBQAAAAA=&#10;" filled="f" stroked="f" strokeweight=".5pt">
                <v:textbox>
                  <w:txbxContent>
                    <w:p w14:paraId="73F061D4" w14:textId="7081AE0E" w:rsidR="00823DF3" w:rsidRPr="0003615C" w:rsidRDefault="00823DF3" w:rsidP="00823DF3">
                      <w:pPr>
                        <w:jc w:val="center"/>
                        <w:rPr>
                          <w:rFonts w:ascii="Speak Pro" w:hAnsi="Speak Pro"/>
                          <w:color w:val="FF0000"/>
                          <w:sz w:val="52"/>
                          <w:szCs w:val="52"/>
                        </w:rPr>
                      </w:pPr>
                      <w:r w:rsidRPr="0003615C">
                        <w:rPr>
                          <w:rFonts w:ascii="Speak Pro" w:hAnsi="Speak Pro"/>
                          <w:color w:val="FF0000"/>
                          <w:sz w:val="52"/>
                          <w:szCs w:val="52"/>
                        </w:rPr>
                        <w:t>Who is to blame for the Great Fire of London?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3DF3">
        <w:rPr>
          <w:noProof/>
        </w:rPr>
        <w:drawing>
          <wp:anchor distT="0" distB="0" distL="114300" distR="114300" simplePos="0" relativeHeight="251660288" behindDoc="1" locked="0" layoutInCell="1" allowOverlap="1" wp14:anchorId="5FBB8824" wp14:editId="1E277102">
            <wp:simplePos x="0" y="0"/>
            <wp:positionH relativeFrom="margin">
              <wp:posOffset>4335101</wp:posOffset>
            </wp:positionH>
            <wp:positionV relativeFrom="paragraph">
              <wp:posOffset>15240</wp:posOffset>
            </wp:positionV>
            <wp:extent cx="1481455" cy="1145540"/>
            <wp:effectExtent l="0" t="0" r="4445" b="0"/>
            <wp:wrapTight wrapText="bothSides">
              <wp:wrapPolygon edited="0">
                <wp:start x="0" y="0"/>
                <wp:lineTo x="0" y="21193"/>
                <wp:lineTo x="21387" y="21193"/>
                <wp:lineTo x="2138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380A0" w14:textId="3FCF57CD" w:rsidR="00823DF3" w:rsidRDefault="00823DF3" w:rsidP="00823DF3">
      <w:pPr>
        <w:jc w:val="center"/>
        <w:rPr>
          <w:rFonts w:ascii="Sassoon Primary" w:hAnsi="Sassoon Primary"/>
          <w:sz w:val="32"/>
          <w:szCs w:val="32"/>
        </w:rPr>
      </w:pPr>
    </w:p>
    <w:p w14:paraId="25A1BD5E" w14:textId="77777777" w:rsidR="0003615C" w:rsidRPr="00BB6FDA" w:rsidRDefault="0003615C" w:rsidP="00823DF3">
      <w:pPr>
        <w:rPr>
          <w:rFonts w:ascii="Sassoon Primary" w:hAnsi="Sassoon Primary"/>
          <w:sz w:val="18"/>
          <w:szCs w:val="18"/>
        </w:rPr>
      </w:pPr>
    </w:p>
    <w:p w14:paraId="11B0261A" w14:textId="1952EB8C" w:rsidR="00823DF3" w:rsidRDefault="00823DF3" w:rsidP="00823DF3">
      <w:pPr>
        <w:rPr>
          <w:rFonts w:ascii="Sassoon Primary" w:hAnsi="Sassoon Primary"/>
          <w:sz w:val="10"/>
          <w:szCs w:val="10"/>
        </w:rPr>
      </w:pPr>
    </w:p>
    <w:p w14:paraId="1D231761" w14:textId="77777777" w:rsidR="0003615C" w:rsidRPr="00823DF3" w:rsidRDefault="0003615C" w:rsidP="00823DF3">
      <w:pPr>
        <w:rPr>
          <w:rFonts w:ascii="Sassoon Primary" w:hAnsi="Sassoon Primary"/>
          <w:sz w:val="10"/>
          <w:szCs w:val="10"/>
        </w:rPr>
      </w:pPr>
    </w:p>
    <w:p w14:paraId="49DFDBA0" w14:textId="26914F4F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Welcome to the courtroom. I am Judge ____________________________</w:t>
      </w:r>
    </w:p>
    <w:p w14:paraId="19DD8954" w14:textId="39001B04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670A" wp14:editId="5F5630F7">
                <wp:simplePos x="0" y="0"/>
                <wp:positionH relativeFrom="margin">
                  <wp:posOffset>2963916</wp:posOffset>
                </wp:positionH>
                <wp:positionV relativeFrom="paragraph">
                  <wp:posOffset>178895</wp:posOffset>
                </wp:positionV>
                <wp:extent cx="614855" cy="725214"/>
                <wp:effectExtent l="0" t="0" r="13970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55" cy="7252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DDCFA" id="Oval 7" o:spid="_x0000_s1026" style="position:absolute;margin-left:233.4pt;margin-top:14.1pt;width:48.4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KvkQIAAKkFAAAOAAAAZHJzL2Uyb0RvYy54bWysVFFrGzEMfh/sPxi/r5cLSbOFXkpo6RiU&#10;tqwdfXZ8ds7gszzbySX79ZPtu0u3lg3G8uBIlvRZ+k7SxeWh1WQvnFdgKlqeTSgRhkOtzLai355u&#10;PnykxAdmaqbBiIoehaeXq/fvLjq7FFNoQNfCEQQxftnZijYh2GVReN6IlvkzsMKgUYJrWUDVbYva&#10;sQ7RW11MJ5PzogNXWwdceI+319lIVwlfSsHDvZReBKIrirmFdLp0buJZrC7YcuuYbRTv02D/kEXL&#10;lMFHR6hrFhjZOfUKqlXcgQcZzji0BUipuEg1YDXl5LdqHhtmRaoFyfF2pMn/P1h+t39wRNUVXVBi&#10;WIuf6H7PNFlEZjrrl+jwaB9cr3kUY5kH6dr4jwWQQ2LzOLIpDoFwvDwvZx/nc0o4mhbT+bScRczi&#10;FGydD58FtCQKFRVaK+tjvWzJ9rc+ZO/BK1570Kq+UVonJfaIuNKOYMIV3WzLHv8XL23+FhgObwRi&#10;mjGyiBTkopMUjlpEPG2+Com0YZnTlHBq2FMyjHNhQplNDatFznE+wd+Q5ZB+4iQBRmSJ1Y3YPcDg&#10;mUEG7ExP7x9DRer3MXjyp8Ry8BiRXgYTxuBWGXBvAWisqn85+w8kZWoiSxuoj9hUDvK0ectvFH7h&#10;W+bDA3M4XjiIuDLCPR5SQ1dR6CVKGnA/3rqP/tj1aKWkw3GtqP++Y05Qor8YnIdP5WwW5zsps/li&#10;iop7adm8tJhdewXYMyUuJ8uTGP2DHkTpoH3GzbKOr6KJGY5vV5QHNyhXIa8R3E1crNfJDWfasnBr&#10;Hi2P4JHV2L5Ph2fmbN/mAefjDobRftXq2TdGGljvAkiV5uDEa8837oPUOP3uigvnpZ68Tht29RMA&#10;AP//AwBQSwMEFAAGAAgAAAAhANxv/CreAAAACgEAAA8AAABkcnMvZG93bnJldi54bWxMj8tOwzAQ&#10;RfdI/IM1SOyogwlRlcapECJbBKWCLp14mgT8iGLnwd8zrGA5ukf3nin2qzVsxjH03km43STA0DVe&#10;966VcHyrbrbAQlROK+MdSvjGAPvy8qJQufaLe8X5EFtGJS7kSkIX45BzHpoOrQobP6Cj7OxHqyKd&#10;Y8v1qBYqt4aLJMm4Vb2jhU4N+Nhh83WYrITqM5zFc3Wc34d60uZpOX28tKmU11frww5YxDX+wfCr&#10;T+pQklPtJ6cDMxLSLCP1KEFsBTAC7rO7DFhNZCpS4GXB/79Q/gAAAP//AwBQSwECLQAUAAYACAAA&#10;ACEAtoM4kv4AAADhAQAAEwAAAAAAAAAAAAAAAAAAAAAAW0NvbnRlbnRfVHlwZXNdLnhtbFBLAQIt&#10;ABQABgAIAAAAIQA4/SH/1gAAAJQBAAALAAAAAAAAAAAAAAAAAC8BAABfcmVscy8ucmVsc1BLAQIt&#10;ABQABgAIAAAAIQCDS8KvkQIAAKkFAAAOAAAAAAAAAAAAAAAAAC4CAABkcnMvZTJvRG9jLnhtbFBL&#10;AQItABQABgAIAAAAIQDcb/wq3gAAAAoBAAAPAAAAAAAAAAAAAAAAAOsEAABkcnMvZG93bnJldi54&#10;bWxQSwUGAAAAAAQABADzAAAA9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03615C">
        <w:rPr>
          <w:rFonts w:ascii="Speak Pro" w:hAnsi="Speak Pro"/>
          <w:noProof/>
        </w:rPr>
        <w:drawing>
          <wp:inline distT="0" distB="0" distL="0" distR="0" wp14:anchorId="7CF7E362" wp14:editId="37EA11FC">
            <wp:extent cx="2964661" cy="2001826"/>
            <wp:effectExtent l="0" t="0" r="762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"/>
                    <a:stretch/>
                  </pic:blipFill>
                  <pic:spPr bwMode="auto">
                    <a:xfrm>
                      <a:off x="0" y="0"/>
                      <a:ext cx="3026452" cy="20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4DBF4" w14:textId="08D156A4" w:rsidR="00823DF3" w:rsidRPr="0003615C" w:rsidRDefault="00823DF3" w:rsidP="00823DF3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I find the first defendant, Thomas </w:t>
      </w:r>
      <w:proofErr w:type="spellStart"/>
      <w:r w:rsidRPr="0003615C">
        <w:rPr>
          <w:rFonts w:ascii="Speak Pro" w:hAnsi="Speak Pro"/>
          <w:sz w:val="32"/>
          <w:szCs w:val="32"/>
        </w:rPr>
        <w:t>Farriner</w:t>
      </w:r>
      <w:proofErr w:type="spellEnd"/>
      <w:r w:rsidRPr="0003615C">
        <w:rPr>
          <w:rFonts w:ascii="Speak Pro" w:hAnsi="Speak Pro"/>
          <w:sz w:val="32"/>
          <w:szCs w:val="32"/>
        </w:rPr>
        <w:t xml:space="preserve"> _________________________ because </w:t>
      </w:r>
      <w:r w:rsidR="0003615C">
        <w:rPr>
          <w:rFonts w:ascii="Speak Pro" w:hAnsi="Speak Pro"/>
          <w:sz w:val="32"/>
          <w:szCs w:val="32"/>
        </w:rPr>
        <w:t>______</w:t>
      </w:r>
      <w:r w:rsidRPr="0003615C">
        <w:rPr>
          <w:rFonts w:ascii="Speak Pro" w:hAnsi="Speak Pro"/>
          <w:sz w:val="32"/>
          <w:szCs w:val="32"/>
        </w:rPr>
        <w:t>_________________________________________________________</w:t>
      </w:r>
    </w:p>
    <w:p w14:paraId="1E097BEC" w14:textId="253E34E6" w:rsidR="00823DF3" w:rsidRPr="0003615C" w:rsidRDefault="00823DF3" w:rsidP="00823DF3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___________________</w:t>
      </w:r>
      <w:r w:rsidR="00BB6FDA" w:rsidRPr="0003615C">
        <w:rPr>
          <w:rFonts w:ascii="Speak Pro" w:hAnsi="Speak Pro"/>
          <w:sz w:val="32"/>
          <w:szCs w:val="32"/>
        </w:rPr>
        <w:t>_________________________________________________________________</w:t>
      </w:r>
      <w:r w:rsidRPr="0003615C">
        <w:rPr>
          <w:rFonts w:ascii="Speak Pro" w:hAnsi="Speak Pro"/>
          <w:sz w:val="32"/>
          <w:szCs w:val="32"/>
        </w:rPr>
        <w:t>__________________________________________</w:t>
      </w:r>
    </w:p>
    <w:p w14:paraId="5DBCD383" w14:textId="77777777" w:rsidR="00BB6FDA" w:rsidRPr="0003615C" w:rsidRDefault="00BB6FDA" w:rsidP="00823DF3">
      <w:pPr>
        <w:jc w:val="center"/>
        <w:rPr>
          <w:rFonts w:ascii="Speak Pro" w:hAnsi="Speak Pro"/>
          <w:sz w:val="20"/>
          <w:szCs w:val="20"/>
        </w:rPr>
      </w:pPr>
    </w:p>
    <w:p w14:paraId="7D924046" w14:textId="0BB348F2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Your punishment: </w:t>
      </w:r>
      <w:r w:rsidRPr="0003615C">
        <w:rPr>
          <w:rFonts w:ascii="Speak Pro" w:hAnsi="Speak Pro"/>
          <w:i/>
          <w:iCs/>
          <w:sz w:val="24"/>
          <w:szCs w:val="24"/>
        </w:rPr>
        <w:t xml:space="preserve">(if applicable) </w:t>
      </w:r>
      <w:r w:rsidRPr="0003615C">
        <w:rPr>
          <w:rFonts w:ascii="Speak Pro" w:hAnsi="Speak Pro"/>
          <w:sz w:val="32"/>
          <w:szCs w:val="32"/>
        </w:rPr>
        <w:t>______________________________________</w:t>
      </w:r>
    </w:p>
    <w:p w14:paraId="3D50440E" w14:textId="21320CDC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noProof/>
        </w:rPr>
        <w:drawing>
          <wp:anchor distT="0" distB="0" distL="114300" distR="114300" simplePos="0" relativeHeight="251667456" behindDoc="1" locked="0" layoutInCell="1" allowOverlap="1" wp14:anchorId="23A26277" wp14:editId="3ACF139F">
            <wp:simplePos x="0" y="0"/>
            <wp:positionH relativeFrom="column">
              <wp:posOffset>2590800</wp:posOffset>
            </wp:positionH>
            <wp:positionV relativeFrom="paragraph">
              <wp:posOffset>12065</wp:posOffset>
            </wp:positionV>
            <wp:extent cx="721995" cy="933450"/>
            <wp:effectExtent l="0" t="0" r="1905" b="0"/>
            <wp:wrapTight wrapText="bothSides">
              <wp:wrapPolygon edited="0">
                <wp:start x="0" y="0"/>
                <wp:lineTo x="0" y="21159"/>
                <wp:lineTo x="21087" y="21159"/>
                <wp:lineTo x="21087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87"/>
                    <a:stretch/>
                  </pic:blipFill>
                  <pic:spPr bwMode="auto">
                    <a:xfrm>
                      <a:off x="0" y="0"/>
                      <a:ext cx="721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0B97F" w14:textId="39841B94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noProof/>
        </w:rPr>
        <w:drawing>
          <wp:anchor distT="0" distB="0" distL="114300" distR="114300" simplePos="0" relativeHeight="251666432" behindDoc="1" locked="0" layoutInCell="1" allowOverlap="1" wp14:anchorId="201D3470" wp14:editId="7DA16039">
            <wp:simplePos x="0" y="0"/>
            <wp:positionH relativeFrom="column">
              <wp:posOffset>1924050</wp:posOffset>
            </wp:positionH>
            <wp:positionV relativeFrom="paragraph">
              <wp:posOffset>179705</wp:posOffset>
            </wp:positionV>
            <wp:extent cx="612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838" y="20463"/>
                <wp:lineTo x="2083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4" t="13472" b="59584"/>
                    <a:stretch/>
                  </pic:blipFill>
                  <pic:spPr bwMode="auto">
                    <a:xfrm>
                      <a:off x="0" y="0"/>
                      <a:ext cx="612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67042B" w14:textId="54B47132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3CC65225" w14:textId="77777777" w:rsidR="00BB6FDA" w:rsidRPr="0003615C" w:rsidRDefault="00BB6FDA" w:rsidP="00823DF3">
      <w:pPr>
        <w:spacing w:after="0"/>
        <w:jc w:val="center"/>
        <w:rPr>
          <w:rFonts w:ascii="Speak Pro" w:hAnsi="Speak Pro"/>
        </w:rPr>
      </w:pPr>
    </w:p>
    <w:p w14:paraId="67642D39" w14:textId="09B5F9D6" w:rsidR="00823DF3" w:rsidRPr="0003615C" w:rsidRDefault="00823DF3" w:rsidP="00823DF3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I find the </w:t>
      </w:r>
      <w:r w:rsidR="00BB6FDA" w:rsidRPr="0003615C">
        <w:rPr>
          <w:rFonts w:ascii="Speak Pro" w:hAnsi="Speak Pro"/>
          <w:sz w:val="32"/>
          <w:szCs w:val="32"/>
        </w:rPr>
        <w:t>second</w:t>
      </w:r>
      <w:r w:rsidRPr="0003615C">
        <w:rPr>
          <w:rFonts w:ascii="Speak Pro" w:hAnsi="Speak Pro"/>
          <w:sz w:val="32"/>
          <w:szCs w:val="32"/>
        </w:rPr>
        <w:t xml:space="preserve"> defendant, </w:t>
      </w:r>
      <w:r w:rsidR="00BB6FDA" w:rsidRPr="0003615C">
        <w:rPr>
          <w:rFonts w:ascii="Speak Pro" w:hAnsi="Speak Pro"/>
          <w:sz w:val="32"/>
          <w:szCs w:val="32"/>
        </w:rPr>
        <w:t>King Charles</w:t>
      </w:r>
      <w:r w:rsidRPr="0003615C">
        <w:rPr>
          <w:rFonts w:ascii="Speak Pro" w:hAnsi="Speak Pro"/>
          <w:sz w:val="32"/>
          <w:szCs w:val="32"/>
        </w:rPr>
        <w:t xml:space="preserve"> ________</w:t>
      </w:r>
      <w:r w:rsidR="00BB6FDA" w:rsidRPr="0003615C">
        <w:rPr>
          <w:rFonts w:ascii="Speak Pro" w:hAnsi="Speak Pro"/>
          <w:sz w:val="32"/>
          <w:szCs w:val="32"/>
        </w:rPr>
        <w:t>__</w:t>
      </w:r>
      <w:r w:rsidRPr="0003615C">
        <w:rPr>
          <w:rFonts w:ascii="Speak Pro" w:hAnsi="Speak Pro"/>
          <w:sz w:val="32"/>
          <w:szCs w:val="32"/>
        </w:rPr>
        <w:t xml:space="preserve">________________ because </w:t>
      </w:r>
      <w:r w:rsidR="0003615C">
        <w:rPr>
          <w:rFonts w:ascii="Speak Pro" w:hAnsi="Speak Pro"/>
          <w:sz w:val="32"/>
          <w:szCs w:val="32"/>
        </w:rPr>
        <w:t>______</w:t>
      </w:r>
      <w:r w:rsidRPr="0003615C">
        <w:rPr>
          <w:rFonts w:ascii="Speak Pro" w:hAnsi="Speak Pro"/>
          <w:sz w:val="32"/>
          <w:szCs w:val="32"/>
        </w:rPr>
        <w:t>_________________________________________________________</w:t>
      </w:r>
    </w:p>
    <w:p w14:paraId="74BC5328" w14:textId="7137F0BE" w:rsidR="00BB6FDA" w:rsidRDefault="00823DF3" w:rsidP="0003615C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_________________________________</w:t>
      </w:r>
      <w:r w:rsidR="00BB6FDA" w:rsidRPr="0003615C">
        <w:rPr>
          <w:rFonts w:ascii="Speak Pro" w:hAnsi="Speak Pro"/>
          <w:sz w:val="32"/>
          <w:szCs w:val="32"/>
        </w:rPr>
        <w:t>_________________________________________________________________</w:t>
      </w:r>
      <w:r w:rsidRPr="0003615C">
        <w:rPr>
          <w:rFonts w:ascii="Speak Pro" w:hAnsi="Speak Pro"/>
          <w:sz w:val="32"/>
          <w:szCs w:val="32"/>
        </w:rPr>
        <w:t>____________________________</w:t>
      </w:r>
    </w:p>
    <w:p w14:paraId="0A1BA974" w14:textId="77777777" w:rsidR="0003615C" w:rsidRPr="0003615C" w:rsidRDefault="0003615C" w:rsidP="0003615C">
      <w:pPr>
        <w:spacing w:after="0"/>
        <w:jc w:val="center"/>
        <w:rPr>
          <w:rFonts w:ascii="Speak Pro" w:hAnsi="Speak Pro"/>
          <w:sz w:val="16"/>
          <w:szCs w:val="16"/>
        </w:rPr>
      </w:pPr>
    </w:p>
    <w:p w14:paraId="59C9BA0A" w14:textId="100C9762" w:rsidR="00823DF3" w:rsidRPr="0003615C" w:rsidRDefault="00BB6FDA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noProof/>
        </w:rPr>
        <w:drawing>
          <wp:anchor distT="0" distB="0" distL="114300" distR="114300" simplePos="0" relativeHeight="251668480" behindDoc="1" locked="0" layoutInCell="1" allowOverlap="1" wp14:anchorId="499F881A" wp14:editId="100CAD87">
            <wp:simplePos x="0" y="0"/>
            <wp:positionH relativeFrom="margin">
              <wp:posOffset>2807335</wp:posOffset>
            </wp:positionH>
            <wp:positionV relativeFrom="paragraph">
              <wp:posOffset>338455</wp:posOffset>
            </wp:positionV>
            <wp:extent cx="605155" cy="1087893"/>
            <wp:effectExtent l="0" t="0" r="4445" b="0"/>
            <wp:wrapTight wrapText="bothSides">
              <wp:wrapPolygon edited="0">
                <wp:start x="0" y="0"/>
                <wp:lineTo x="0" y="21184"/>
                <wp:lineTo x="21079" y="21184"/>
                <wp:lineTo x="21079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6" r="52396"/>
                    <a:stretch/>
                  </pic:blipFill>
                  <pic:spPr bwMode="auto">
                    <a:xfrm>
                      <a:off x="0" y="0"/>
                      <a:ext cx="605155" cy="10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3DF3" w:rsidRPr="0003615C">
        <w:rPr>
          <w:rFonts w:ascii="Speak Pro" w:hAnsi="Speak Pro"/>
          <w:sz w:val="32"/>
          <w:szCs w:val="32"/>
        </w:rPr>
        <w:t xml:space="preserve">Your punishment: </w:t>
      </w:r>
      <w:r w:rsidR="00823DF3" w:rsidRPr="0003615C">
        <w:rPr>
          <w:rFonts w:ascii="Speak Pro" w:hAnsi="Speak Pro"/>
          <w:i/>
          <w:iCs/>
          <w:sz w:val="24"/>
          <w:szCs w:val="24"/>
        </w:rPr>
        <w:t xml:space="preserve">(if applicable) </w:t>
      </w:r>
      <w:r w:rsidR="00823DF3" w:rsidRPr="0003615C">
        <w:rPr>
          <w:rFonts w:ascii="Speak Pro" w:hAnsi="Speak Pro"/>
          <w:sz w:val="32"/>
          <w:szCs w:val="32"/>
        </w:rPr>
        <w:t>______________________________________</w:t>
      </w:r>
    </w:p>
    <w:p w14:paraId="33A9A222" w14:textId="2FB00DC2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453286C4" w14:textId="77777777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59D05E87" w14:textId="77777777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46251DF8" w14:textId="57B92A6D" w:rsidR="00BB6FDA" w:rsidRPr="0003615C" w:rsidRDefault="00BB6FDA" w:rsidP="00BB6FDA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lastRenderedPageBreak/>
        <w:t xml:space="preserve">I find the third defendant, Mayor </w:t>
      </w:r>
      <w:proofErr w:type="spellStart"/>
      <w:r w:rsidRPr="0003615C">
        <w:rPr>
          <w:rFonts w:ascii="Speak Pro" w:hAnsi="Speak Pro"/>
          <w:sz w:val="32"/>
          <w:szCs w:val="32"/>
        </w:rPr>
        <w:t>Bludworth</w:t>
      </w:r>
      <w:proofErr w:type="spellEnd"/>
      <w:r w:rsidRPr="0003615C">
        <w:rPr>
          <w:rFonts w:ascii="Speak Pro" w:hAnsi="Speak Pro"/>
          <w:sz w:val="32"/>
          <w:szCs w:val="32"/>
        </w:rPr>
        <w:t xml:space="preserve">  _______________________ because </w:t>
      </w:r>
      <w:r w:rsidR="0003615C">
        <w:rPr>
          <w:rFonts w:ascii="Speak Pro" w:hAnsi="Speak Pro"/>
          <w:sz w:val="32"/>
          <w:szCs w:val="32"/>
        </w:rPr>
        <w:t>______</w:t>
      </w:r>
      <w:r w:rsidRPr="0003615C">
        <w:rPr>
          <w:rFonts w:ascii="Speak Pro" w:hAnsi="Speak Pro"/>
          <w:sz w:val="32"/>
          <w:szCs w:val="32"/>
        </w:rPr>
        <w:t>_________________________________________________________</w:t>
      </w:r>
    </w:p>
    <w:p w14:paraId="18FB94CE" w14:textId="51C79323" w:rsidR="00BB6FDA" w:rsidRPr="0003615C" w:rsidRDefault="00BB6FDA" w:rsidP="00BB6FDA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</w:t>
      </w:r>
    </w:p>
    <w:p w14:paraId="068850EC" w14:textId="77777777" w:rsidR="00BB6FDA" w:rsidRPr="0003615C" w:rsidRDefault="00BB6FDA" w:rsidP="00BB6FDA">
      <w:pPr>
        <w:jc w:val="center"/>
        <w:rPr>
          <w:rFonts w:ascii="Speak Pro" w:hAnsi="Speak Pro"/>
          <w:sz w:val="24"/>
          <w:szCs w:val="24"/>
        </w:rPr>
      </w:pPr>
    </w:p>
    <w:p w14:paraId="3695160C" w14:textId="59FCEB3E" w:rsidR="00BB6FDA" w:rsidRPr="0003615C" w:rsidRDefault="00BB6FDA" w:rsidP="00BB6FDA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Your punishment: </w:t>
      </w:r>
      <w:r w:rsidRPr="0003615C">
        <w:rPr>
          <w:rFonts w:ascii="Speak Pro" w:hAnsi="Speak Pro"/>
          <w:i/>
          <w:iCs/>
          <w:sz w:val="24"/>
          <w:szCs w:val="24"/>
        </w:rPr>
        <w:t xml:space="preserve">(if applicable) </w:t>
      </w:r>
      <w:r w:rsidRPr="0003615C">
        <w:rPr>
          <w:rFonts w:ascii="Speak Pro" w:hAnsi="Speak Pro"/>
          <w:sz w:val="32"/>
          <w:szCs w:val="32"/>
        </w:rPr>
        <w:t>______________________________________</w:t>
      </w:r>
    </w:p>
    <w:p w14:paraId="5E555D4D" w14:textId="56D998B7" w:rsidR="00823DF3" w:rsidRPr="0003615C" w:rsidRDefault="00BB6FDA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noProof/>
        </w:rPr>
        <w:drawing>
          <wp:anchor distT="0" distB="0" distL="114300" distR="114300" simplePos="0" relativeHeight="251669504" behindDoc="1" locked="0" layoutInCell="1" allowOverlap="1" wp14:anchorId="25AF4111" wp14:editId="07C60D59">
            <wp:simplePos x="0" y="0"/>
            <wp:positionH relativeFrom="column">
              <wp:posOffset>2771775</wp:posOffset>
            </wp:positionH>
            <wp:positionV relativeFrom="paragraph">
              <wp:posOffset>132080</wp:posOffset>
            </wp:positionV>
            <wp:extent cx="87693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115" y="21415"/>
                <wp:lineTo x="21115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84B33" w14:textId="2F0923E3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024D23DA" w14:textId="77777777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3B34CA85" w14:textId="5920F7EF" w:rsidR="00823DF3" w:rsidRPr="0003615C" w:rsidRDefault="00823DF3" w:rsidP="00823DF3">
      <w:pPr>
        <w:jc w:val="center"/>
        <w:rPr>
          <w:rFonts w:ascii="Speak Pro" w:hAnsi="Speak Pro"/>
          <w:sz w:val="32"/>
          <w:szCs w:val="32"/>
        </w:rPr>
      </w:pPr>
    </w:p>
    <w:p w14:paraId="4F4A1C8F" w14:textId="7230B61E" w:rsidR="00BB6FDA" w:rsidRPr="0003615C" w:rsidRDefault="00BB6FDA" w:rsidP="00BB6FDA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I find the final defendant, Samuel Pepys ___________________________ because </w:t>
      </w:r>
      <w:r w:rsidR="0003615C">
        <w:rPr>
          <w:rFonts w:ascii="Speak Pro" w:hAnsi="Speak Pro"/>
          <w:sz w:val="32"/>
          <w:szCs w:val="32"/>
        </w:rPr>
        <w:t>______</w:t>
      </w:r>
      <w:r w:rsidRPr="0003615C">
        <w:rPr>
          <w:rFonts w:ascii="Speak Pro" w:hAnsi="Speak Pro"/>
          <w:sz w:val="32"/>
          <w:szCs w:val="32"/>
        </w:rPr>
        <w:t>_________________________________________________________</w:t>
      </w:r>
    </w:p>
    <w:p w14:paraId="69367775" w14:textId="359C0B05" w:rsidR="00BB6FDA" w:rsidRPr="0003615C" w:rsidRDefault="00BB6FDA" w:rsidP="00BB6FDA">
      <w:pPr>
        <w:spacing w:after="0"/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</w:t>
      </w:r>
    </w:p>
    <w:p w14:paraId="6991B7B7" w14:textId="5218EFA4" w:rsidR="00BB6FDA" w:rsidRPr="0003615C" w:rsidRDefault="00BB6FDA" w:rsidP="00BB6FDA">
      <w:pPr>
        <w:jc w:val="center"/>
        <w:rPr>
          <w:rFonts w:ascii="Speak Pro" w:hAnsi="Speak Pro"/>
          <w:sz w:val="24"/>
          <w:szCs w:val="24"/>
        </w:rPr>
      </w:pPr>
    </w:p>
    <w:p w14:paraId="1641DD1F" w14:textId="4BEB250E" w:rsidR="00BB6FDA" w:rsidRPr="0003615C" w:rsidRDefault="00BB6FDA" w:rsidP="00BB6FDA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Your punishment: </w:t>
      </w:r>
      <w:r w:rsidRPr="0003615C">
        <w:rPr>
          <w:rFonts w:ascii="Speak Pro" w:hAnsi="Speak Pro"/>
          <w:i/>
          <w:iCs/>
          <w:sz w:val="24"/>
          <w:szCs w:val="24"/>
        </w:rPr>
        <w:t xml:space="preserve">(if applicable) </w:t>
      </w:r>
      <w:r w:rsidRPr="0003615C">
        <w:rPr>
          <w:rFonts w:ascii="Speak Pro" w:hAnsi="Speak Pro"/>
          <w:sz w:val="32"/>
          <w:szCs w:val="32"/>
        </w:rPr>
        <w:t>______________________________________</w:t>
      </w:r>
    </w:p>
    <w:p w14:paraId="37F02A10" w14:textId="5C8F45B4" w:rsidR="00BB6FDA" w:rsidRPr="0003615C" w:rsidRDefault="00BB6FDA" w:rsidP="00BB6FDA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noProof/>
        </w:rPr>
        <w:drawing>
          <wp:anchor distT="0" distB="0" distL="114300" distR="114300" simplePos="0" relativeHeight="251673600" behindDoc="1" locked="0" layoutInCell="1" allowOverlap="1" wp14:anchorId="66714796" wp14:editId="082726AF">
            <wp:simplePos x="0" y="0"/>
            <wp:positionH relativeFrom="margin">
              <wp:posOffset>2209800</wp:posOffset>
            </wp:positionH>
            <wp:positionV relativeFrom="paragraph">
              <wp:posOffset>8890</wp:posOffset>
            </wp:positionV>
            <wp:extent cx="1481455" cy="1145540"/>
            <wp:effectExtent l="0" t="0" r="4445" b="0"/>
            <wp:wrapTight wrapText="bothSides">
              <wp:wrapPolygon edited="0">
                <wp:start x="0" y="0"/>
                <wp:lineTo x="0" y="21193"/>
                <wp:lineTo x="21387" y="21193"/>
                <wp:lineTo x="21387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15C">
        <w:rPr>
          <w:rFonts w:ascii="Speak Pro" w:hAnsi="Speak Pro"/>
          <w:noProof/>
        </w:rPr>
        <w:drawing>
          <wp:anchor distT="0" distB="0" distL="114300" distR="114300" simplePos="0" relativeHeight="251672576" behindDoc="1" locked="0" layoutInCell="1" allowOverlap="1" wp14:anchorId="4F3A2AD0" wp14:editId="744E74A6">
            <wp:simplePos x="0" y="0"/>
            <wp:positionH relativeFrom="column">
              <wp:posOffset>2390775</wp:posOffset>
            </wp:positionH>
            <wp:positionV relativeFrom="paragraph">
              <wp:posOffset>8890</wp:posOffset>
            </wp:positionV>
            <wp:extent cx="1197610" cy="1209675"/>
            <wp:effectExtent l="0" t="0" r="2540" b="9525"/>
            <wp:wrapTight wrapText="bothSides">
              <wp:wrapPolygon edited="0">
                <wp:start x="0" y="0"/>
                <wp:lineTo x="0" y="21430"/>
                <wp:lineTo x="21302" y="21430"/>
                <wp:lineTo x="21302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6" b="8451"/>
                    <a:stretch/>
                  </pic:blipFill>
                  <pic:spPr bwMode="auto">
                    <a:xfrm>
                      <a:off x="0" y="0"/>
                      <a:ext cx="11976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D46596" w14:textId="7F71DF22" w:rsidR="00BB6FDA" w:rsidRPr="0003615C" w:rsidRDefault="00BB6FDA" w:rsidP="00823DF3">
      <w:pPr>
        <w:jc w:val="center"/>
        <w:rPr>
          <w:rFonts w:ascii="Speak Pro" w:hAnsi="Speak Pro"/>
          <w:sz w:val="32"/>
          <w:szCs w:val="32"/>
        </w:rPr>
      </w:pPr>
    </w:p>
    <w:p w14:paraId="4E8A05E6" w14:textId="63F06E64" w:rsidR="00BB6FDA" w:rsidRPr="0003615C" w:rsidRDefault="00BB6FDA" w:rsidP="00823DF3">
      <w:pPr>
        <w:jc w:val="center"/>
        <w:rPr>
          <w:rFonts w:ascii="Speak Pro" w:hAnsi="Speak Pro"/>
          <w:sz w:val="32"/>
          <w:szCs w:val="32"/>
        </w:rPr>
      </w:pPr>
    </w:p>
    <w:p w14:paraId="283C8B97" w14:textId="35C3D701" w:rsidR="00BB6FDA" w:rsidRPr="0003615C" w:rsidRDefault="00BB6FDA" w:rsidP="00CF2EF0">
      <w:pPr>
        <w:rPr>
          <w:rFonts w:ascii="Speak Pro" w:hAnsi="Speak Pro"/>
          <w:sz w:val="32"/>
          <w:szCs w:val="32"/>
        </w:rPr>
      </w:pPr>
    </w:p>
    <w:p w14:paraId="3EAC1CD8" w14:textId="1A57300D" w:rsidR="00BB6FDA" w:rsidRPr="0003615C" w:rsidRDefault="00CF2EF0" w:rsidP="00CF2EF0">
      <w:pPr>
        <w:jc w:val="center"/>
        <w:rPr>
          <w:rFonts w:ascii="Speak Pro" w:hAnsi="Speak Pro"/>
          <w:b/>
          <w:bCs/>
          <w:sz w:val="32"/>
          <w:szCs w:val="32"/>
        </w:rPr>
      </w:pPr>
      <w:r w:rsidRPr="0003615C">
        <w:rPr>
          <w:rFonts w:ascii="Speak Pro" w:hAnsi="Speak Pro"/>
          <w:b/>
          <w:bCs/>
          <w:color w:val="FF0000"/>
          <w:sz w:val="32"/>
          <w:szCs w:val="32"/>
        </w:rPr>
        <w:t>Challenge:</w:t>
      </w:r>
      <w:r w:rsidRPr="0003615C">
        <w:rPr>
          <w:rFonts w:ascii="Speak Pro" w:hAnsi="Speak Pro"/>
          <w:color w:val="FF0000"/>
          <w:sz w:val="32"/>
          <w:szCs w:val="32"/>
        </w:rPr>
        <w:t xml:space="preserve"> </w:t>
      </w:r>
      <w:r w:rsidR="00BB6FDA" w:rsidRPr="0003615C">
        <w:rPr>
          <w:rFonts w:ascii="Speak Pro" w:hAnsi="Speak Pro"/>
          <w:sz w:val="28"/>
          <w:szCs w:val="28"/>
        </w:rPr>
        <w:t xml:space="preserve">To make my decisions I used the following </w:t>
      </w:r>
      <w:r w:rsidR="00BB6FDA" w:rsidRPr="0003615C">
        <w:rPr>
          <w:rFonts w:ascii="Speak Pro" w:hAnsi="Speak Pro"/>
          <w:b/>
          <w:bCs/>
          <w:sz w:val="28"/>
          <w:szCs w:val="28"/>
        </w:rPr>
        <w:t>sources of evidence:</w:t>
      </w:r>
      <w:r w:rsidR="00BB6FDA" w:rsidRPr="0003615C">
        <w:rPr>
          <w:rFonts w:ascii="Speak Pro" w:hAnsi="Speak Pro"/>
          <w:b/>
          <w:bCs/>
          <w:sz w:val="32"/>
          <w:szCs w:val="32"/>
        </w:rPr>
        <w:t xml:space="preserve"> </w:t>
      </w:r>
    </w:p>
    <w:p w14:paraId="7A69DA50" w14:textId="2F1EAF29" w:rsidR="00CF2EF0" w:rsidRPr="0003615C" w:rsidRDefault="00BB6FDA" w:rsidP="0003615C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___</w:t>
      </w:r>
      <w:r w:rsidR="00CF2EF0" w:rsidRPr="0003615C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8366C" w14:textId="7CF91364" w:rsidR="00BB6FDA" w:rsidRPr="0003615C" w:rsidRDefault="00CF2EF0" w:rsidP="00823DF3">
      <w:pPr>
        <w:jc w:val="center"/>
        <w:rPr>
          <w:rFonts w:ascii="Speak Pro" w:hAnsi="Speak Pro"/>
          <w:sz w:val="28"/>
          <w:szCs w:val="28"/>
        </w:rPr>
      </w:pPr>
      <w:r w:rsidRPr="0003615C">
        <w:rPr>
          <w:rFonts w:ascii="Speak Pro" w:hAnsi="Speak Pro"/>
          <w:sz w:val="28"/>
          <w:szCs w:val="28"/>
        </w:rPr>
        <w:t xml:space="preserve">I believe the most </w:t>
      </w:r>
      <w:r w:rsidRPr="0003615C">
        <w:rPr>
          <w:rFonts w:ascii="Speak Pro" w:hAnsi="Speak Pro"/>
          <w:b/>
          <w:bCs/>
          <w:sz w:val="28"/>
          <w:szCs w:val="28"/>
        </w:rPr>
        <w:t>reliable source of evidence</w:t>
      </w:r>
      <w:r w:rsidRPr="0003615C">
        <w:rPr>
          <w:rFonts w:ascii="Speak Pro" w:hAnsi="Speak Pro"/>
          <w:sz w:val="28"/>
          <w:szCs w:val="28"/>
        </w:rPr>
        <w:t xml:space="preserve"> was </w:t>
      </w:r>
    </w:p>
    <w:p w14:paraId="57FC091B" w14:textId="4A620A1E" w:rsidR="00CF2EF0" w:rsidRPr="0003615C" w:rsidRDefault="00CF2EF0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 xml:space="preserve">______________________________________________________________ </w:t>
      </w:r>
    </w:p>
    <w:p w14:paraId="2D1B1AF9" w14:textId="351A0CC0" w:rsidR="00CF2EF0" w:rsidRPr="0003615C" w:rsidRDefault="00CF2EF0" w:rsidP="00823DF3">
      <w:pPr>
        <w:jc w:val="center"/>
        <w:rPr>
          <w:rFonts w:ascii="Speak Pro" w:hAnsi="Speak Pro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because</w:t>
      </w:r>
    </w:p>
    <w:p w14:paraId="539AB3C6" w14:textId="5181D15D" w:rsidR="00CF2EF0" w:rsidRPr="00823DF3" w:rsidRDefault="00CF2EF0" w:rsidP="00823DF3">
      <w:pPr>
        <w:jc w:val="center"/>
        <w:rPr>
          <w:rFonts w:ascii="Sassoon Primary" w:hAnsi="Sassoon Primary"/>
          <w:sz w:val="32"/>
          <w:szCs w:val="32"/>
        </w:rPr>
      </w:pPr>
      <w:r w:rsidRPr="0003615C">
        <w:rPr>
          <w:rFonts w:ascii="Speak Pro" w:hAnsi="Speak Pro"/>
          <w:sz w:val="32"/>
          <w:szCs w:val="32"/>
        </w:rPr>
        <w:t>______________________________________________________________________________________________________________________________</w:t>
      </w:r>
    </w:p>
    <w:sectPr w:rsidR="00CF2EF0" w:rsidRPr="00823DF3" w:rsidSect="0082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F3"/>
    <w:rsid w:val="0003615C"/>
    <w:rsid w:val="00823DF3"/>
    <w:rsid w:val="00981CFB"/>
    <w:rsid w:val="00BB6FDA"/>
    <w:rsid w:val="00CD4F6C"/>
    <w:rsid w:val="00C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BB54"/>
  <w15:chartTrackingRefBased/>
  <w15:docId w15:val="{1C64AACC-6053-49BB-91CB-12A5443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Alexander Mullick</cp:lastModifiedBy>
  <cp:revision>2</cp:revision>
  <dcterms:created xsi:type="dcterms:W3CDTF">2020-06-17T12:32:00Z</dcterms:created>
  <dcterms:modified xsi:type="dcterms:W3CDTF">2020-06-17T12:32:00Z</dcterms:modified>
</cp:coreProperties>
</file>