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F405" w14:textId="77777777" w:rsidR="00CC31D1" w:rsidRPr="00CC31D1" w:rsidRDefault="00CC31D1" w:rsidP="00CC31D1">
      <w:pPr>
        <w:shd w:val="clear" w:color="auto" w:fill="FFFFFF"/>
        <w:spacing w:after="0" w:line="240" w:lineRule="auto"/>
        <w:jc w:val="center"/>
        <w:rPr>
          <w:rFonts w:ascii="Speak Pro" w:eastAsia="Times New Roman" w:hAnsi="Speak Pro" w:cs="Arial"/>
          <w:b/>
          <w:bCs/>
          <w:color w:val="222222"/>
          <w:sz w:val="32"/>
          <w:szCs w:val="32"/>
          <w:lang w:eastAsia="en-GB"/>
        </w:rPr>
      </w:pPr>
      <w:r w:rsidRPr="00CC31D1">
        <w:rPr>
          <w:rFonts w:ascii="Speak Pro" w:eastAsia="Times New Roman" w:hAnsi="Speak Pro" w:cs="Arial"/>
          <w:b/>
          <w:bCs/>
          <w:color w:val="222222"/>
          <w:sz w:val="32"/>
          <w:szCs w:val="32"/>
          <w:lang w:eastAsia="en-GB"/>
        </w:rPr>
        <w:t>Ruby’s Shoes</w:t>
      </w:r>
    </w:p>
    <w:p w14:paraId="33B81472" w14:textId="77777777" w:rsidR="00CC31D1" w:rsidRPr="00CC31D1" w:rsidRDefault="00CC31D1" w:rsidP="00CC31D1">
      <w:pPr>
        <w:shd w:val="clear" w:color="auto" w:fill="FFFFFF"/>
        <w:spacing w:after="60" w:line="240" w:lineRule="auto"/>
        <w:jc w:val="center"/>
        <w:rPr>
          <w:rFonts w:ascii="Speak Pro" w:eastAsia="Times New Roman" w:hAnsi="Speak Pro" w:cs="Arial"/>
          <w:color w:val="70757A"/>
          <w:sz w:val="32"/>
          <w:szCs w:val="32"/>
          <w:lang w:eastAsia="en-GB"/>
        </w:rPr>
      </w:pPr>
      <w:hyperlink r:id="rId4" w:history="1">
        <w:r w:rsidRPr="00CC31D1">
          <w:rPr>
            <w:rFonts w:ascii="Speak Pro" w:eastAsia="Times New Roman" w:hAnsi="Speak Pro" w:cs="Arial"/>
            <w:color w:val="660099"/>
            <w:sz w:val="32"/>
            <w:szCs w:val="32"/>
            <w:u w:val="single"/>
            <w:lang w:eastAsia="en-GB"/>
          </w:rPr>
          <w:t>Lori McKenna</w:t>
        </w:r>
      </w:hyperlink>
    </w:p>
    <w:p w14:paraId="37F52ED5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Ruby's shoes would take her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A mile or so to school every day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Where the white people hated her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They'd scream and hold signs and tell her to go away</w:t>
      </w:r>
    </w:p>
    <w:p w14:paraId="54127DEA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But Ruby's will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was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stronger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Than the bigots with the signs could ever know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She stopped every morning on the corner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And prayed that someday the pain would go</w:t>
      </w:r>
    </w:p>
    <w:p w14:paraId="6475605C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And she'd stop and she'd pray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That all the hatred would go away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She was only six years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old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but she knew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Walk a mile in Ruby's shoes</w:t>
      </w:r>
    </w:p>
    <w:p w14:paraId="05FE87E9" w14:textId="3176120F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Ruby sat alone in the classroom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She never dreamed the other children wouldn't come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They hated her for the colo</w:t>
      </w:r>
      <w:r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u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 of her skin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Well colo</w:t>
      </w:r>
      <w:r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u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 is such an amazing illusion</w:t>
      </w:r>
    </w:p>
    <w:p w14:paraId="10B0AAFF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She'd stop and she'd pray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That all the hatred would go away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She was only six years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old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but she knew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Walk a mile in Ruby's shoes</w:t>
      </w:r>
    </w:p>
    <w:p w14:paraId="649CB8B3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Now Ruby knew about Dorothy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And the ruby shoes that she wore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She wondered about Oz sometimes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Well, well no other child ever walked her shoes before</w:t>
      </w:r>
    </w:p>
    <w:p w14:paraId="6B66907A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And she'd stop and she'd pray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That all the hatred would go away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She was only six years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old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but she knew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Walk a mile in Ruby's shoes</w:t>
      </w:r>
    </w:p>
    <w:p w14:paraId="58C19646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Ruby, if birds can always fly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Why </w:t>
      </w:r>
      <w:proofErr w:type="spell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oh</w:t>
      </w:r>
      <w:proofErr w:type="spell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why can't you and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I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?</w:t>
      </w:r>
    </w:p>
    <w:p w14:paraId="15AEE24F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Ruby's shoes would take her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A mile or so to school every day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Where the white people hated her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They'd scream and hold signs and tell her to go away</w:t>
      </w:r>
    </w:p>
    <w:p w14:paraId="712CB33C" w14:textId="77777777" w:rsidR="00CC31D1" w:rsidRPr="00CC31D1" w:rsidRDefault="00CC31D1" w:rsidP="00CC31D1">
      <w:pPr>
        <w:shd w:val="clear" w:color="auto" w:fill="FFFFFF"/>
        <w:spacing w:after="18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And she'd stop and she'd pray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That all the hatred would go away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She'd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stop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and she'd pray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That no other children would be raised this way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>Ruby's shoes</w:t>
      </w:r>
    </w:p>
    <w:p w14:paraId="5AE4EA06" w14:textId="77777777" w:rsidR="00CC31D1" w:rsidRPr="00CC31D1" w:rsidRDefault="00CC31D1" w:rsidP="00CC31D1">
      <w:pPr>
        <w:shd w:val="clear" w:color="auto" w:fill="FFFFFF"/>
        <w:spacing w:after="0" w:line="240" w:lineRule="auto"/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</w:pP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If birds can </w:t>
      </w:r>
      <w:proofErr w:type="gram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fly</w:t>
      </w:r>
      <w:proofErr w:type="gram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Then why </w:t>
      </w:r>
      <w:proofErr w:type="spell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oh</w:t>
      </w:r>
      <w:proofErr w:type="spell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why</w:t>
      </w:r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br/>
        <w:t xml:space="preserve">If birds can fly then why </w:t>
      </w:r>
      <w:proofErr w:type="spellStart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>oh</w:t>
      </w:r>
      <w:proofErr w:type="spellEnd"/>
      <w:r w:rsidRPr="00CC31D1">
        <w:rPr>
          <w:rFonts w:ascii="Speak Pro" w:eastAsia="Times New Roman" w:hAnsi="Speak Pro" w:cs="Arial"/>
          <w:color w:val="222222"/>
          <w:sz w:val="26"/>
          <w:szCs w:val="26"/>
          <w:lang w:eastAsia="en-GB"/>
        </w:rPr>
        <w:t xml:space="preserve"> why can't I</w:t>
      </w:r>
    </w:p>
    <w:p w14:paraId="22993B7D" w14:textId="0E8A4854" w:rsidR="00201928" w:rsidRPr="00CC31D1" w:rsidRDefault="00201928">
      <w:pPr>
        <w:rPr>
          <w:rFonts w:ascii="Speak Pro" w:hAnsi="Speak Pro"/>
          <w:sz w:val="26"/>
          <w:szCs w:val="26"/>
        </w:rPr>
      </w:pPr>
    </w:p>
    <w:sectPr w:rsidR="00201928" w:rsidRPr="00CC31D1" w:rsidSect="00CC3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28"/>
    <w:rsid w:val="00201877"/>
    <w:rsid w:val="00201928"/>
    <w:rsid w:val="002D1E85"/>
    <w:rsid w:val="007C6F3B"/>
    <w:rsid w:val="009F34F5"/>
    <w:rsid w:val="00C762C6"/>
    <w:rsid w:val="00C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2459"/>
  <w15:chartTrackingRefBased/>
  <w15:docId w15:val="{D3E35ED4-5137-4A2F-B025-405DFE9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21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8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73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684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23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1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4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915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9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177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660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5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89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0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2r2Lj1EDlZurzsas0yGpU8_qNVpQ:1592501507798&amp;q=Lori+McKenna&amp;stick=H4sIAAAAAAAAAONgVuLUz9U3sKiMLylbxMrjk1-UqeCb7J2al5cIAAZzBmocAAAA&amp;sa=X&amp;ved=2ahUKEwicwrS18ovqAhWIQkEAHcKPAjMQMTAAegQID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2020-06-17T14:55:00Z</dcterms:created>
  <dcterms:modified xsi:type="dcterms:W3CDTF">2020-06-18T17:34:00Z</dcterms:modified>
</cp:coreProperties>
</file>