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D8" w:rsidRDefault="009E3607">
      <w:pPr>
        <w:pStyle w:val="Body"/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</w:pPr>
      <w:bookmarkStart w:id="0" w:name="_GoBack"/>
      <w:bookmarkEnd w:id="0"/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Lesson 3 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– 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>Year 3</w:t>
      </w:r>
    </w:p>
    <w:p w:rsidR="00AE0FD8" w:rsidRDefault="009E3607">
      <w:pPr>
        <w:pStyle w:val="Body"/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u w:val="single"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How well can I use a range of speech </w:t>
      </w:r>
      <w:r>
        <w:rPr>
          <w:rFonts w:ascii="Calibri" w:hAnsi="Calibri"/>
          <w:color w:val="FF0000"/>
          <w:sz w:val="24"/>
          <w:szCs w:val="24"/>
          <w:u w:val="single" w:color="FF0000"/>
        </w:rPr>
        <w:t>verbs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 to show how the characters are speak</w:t>
      </w:r>
      <w:r>
        <w:t>i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>ng?</w:t>
      </w:r>
    </w:p>
    <w:p w:rsidR="00AE0FD8" w:rsidRDefault="009E3607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</w:rPr>
        <w:t xml:space="preserve">Use a thesaurus to help you find speech </w:t>
      </w:r>
      <w:proofErr w:type="gramStart"/>
      <w:r>
        <w:rPr>
          <w:rFonts w:ascii="Calibri" w:hAnsi="Calibri"/>
          <w:color w:val="FF0000"/>
          <w:sz w:val="24"/>
          <w:szCs w:val="24"/>
          <w:u w:color="FF0000"/>
        </w:rPr>
        <w:t xml:space="preserve">verbs </w:t>
      </w:r>
      <w:r>
        <w:rPr>
          <w:rFonts w:ascii="Calibri" w:hAnsi="Calibri"/>
          <w:color w:val="000000"/>
          <w:sz w:val="24"/>
          <w:szCs w:val="24"/>
          <w:u w:color="000000"/>
        </w:rPr>
        <w:t xml:space="preserve"> for</w:t>
      </w:r>
      <w:proofErr w:type="gramEnd"/>
      <w:r>
        <w:rPr>
          <w:rFonts w:ascii="Calibri" w:hAnsi="Calibri"/>
          <w:color w:val="000000"/>
          <w:sz w:val="24"/>
          <w:szCs w:val="24"/>
          <w:u w:color="000000"/>
        </w:rPr>
        <w:t xml:space="preserve"> each animal. Then write a sentence for each one using direct speech. The first one has been done for you. </w:t>
      </w:r>
    </w:p>
    <w:p w:rsidR="00AE0FD8" w:rsidRDefault="00AE0FD8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E0FD8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9E3607">
            <w:pPr>
              <w:pStyle w:val="Body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Animal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9E3607">
            <w:pPr>
              <w:pStyle w:val="Body"/>
              <w:spacing w:after="0" w:line="240" w:lineRule="auto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Direct Speech </w:t>
            </w:r>
          </w:p>
        </w:tc>
      </w:tr>
      <w:tr w:rsidR="00AE0FD8">
        <w:trPr>
          <w:trHeight w:val="15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9E360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66750" cy="95047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04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9E3607">
            <w:pPr>
              <w:pStyle w:val="Body"/>
              <w:spacing w:after="0" w:line="240" w:lineRule="auto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The snake </w:t>
            </w:r>
            <w:proofErr w:type="gramStart"/>
            <w:r>
              <w:rPr>
                <w:rFonts w:ascii="Calibri" w:hAnsi="Calibri"/>
                <w:color w:val="FF0000"/>
                <w:sz w:val="24"/>
                <w:szCs w:val="24"/>
                <w:u w:color="FF0000"/>
              </w:rPr>
              <w:t xml:space="preserve">murmured </w:t>
            </w:r>
            <w:r>
              <w:rPr>
                <w:rFonts w:ascii="Calibri" w:hAnsi="Calibri"/>
                <w:color w:val="0070C0"/>
                <w:sz w:val="24"/>
                <w:szCs w:val="24"/>
                <w:u w:color="0070C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into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 the man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’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s ear,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“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My family has lived in this tree for years and years.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”</w:t>
            </w:r>
          </w:p>
        </w:tc>
      </w:tr>
      <w:tr w:rsidR="00AE0FD8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AE0FD8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AE0FD8" w:rsidRDefault="00AE0FD8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AE0FD8" w:rsidRDefault="00AE0FD8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AE0FD8"/>
        </w:tc>
      </w:tr>
      <w:tr w:rsidR="00AE0FD8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AE0FD8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AE0FD8" w:rsidRDefault="00AE0FD8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AE0FD8" w:rsidRDefault="00AE0FD8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AE0FD8"/>
        </w:tc>
      </w:tr>
      <w:tr w:rsidR="00AE0FD8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AE0FD8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AE0FD8" w:rsidRDefault="00AE0FD8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AE0FD8" w:rsidRDefault="00AE0FD8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AE0FD8"/>
        </w:tc>
      </w:tr>
      <w:tr w:rsidR="00AE0FD8">
        <w:trPr>
          <w:trHeight w:val="1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AE0FD8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AE0FD8" w:rsidRDefault="00AE0FD8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:rsidR="00AE0FD8" w:rsidRDefault="00AE0FD8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FD8" w:rsidRDefault="00AE0FD8"/>
        </w:tc>
      </w:tr>
    </w:tbl>
    <w:p w:rsidR="00AE0FD8" w:rsidRDefault="00AE0FD8">
      <w:pPr>
        <w:pStyle w:val="Body"/>
        <w:widowControl w:val="0"/>
        <w:spacing w:line="240" w:lineRule="auto"/>
      </w:pPr>
    </w:p>
    <w:sectPr w:rsidR="00AE0F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3607">
      <w:r>
        <w:separator/>
      </w:r>
    </w:p>
  </w:endnote>
  <w:endnote w:type="continuationSeparator" w:id="0">
    <w:p w:rsidR="00000000" w:rsidRDefault="009E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D8" w:rsidRDefault="009E3607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D8" w:rsidRDefault="00AE0F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3607">
      <w:r>
        <w:separator/>
      </w:r>
    </w:p>
  </w:footnote>
  <w:footnote w:type="continuationSeparator" w:id="0">
    <w:p w:rsidR="00000000" w:rsidRDefault="009E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D8" w:rsidRDefault="00AE0FD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D8" w:rsidRDefault="00AE0F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D8"/>
    <w:rsid w:val="009E3607"/>
    <w:rsid w:val="00A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B1796-15C0-4B0F-B9B7-5724117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H. Nisbet</dc:creator>
  <cp:lastModifiedBy>Mrs H. Nisbet</cp:lastModifiedBy>
  <cp:revision>2</cp:revision>
  <dcterms:created xsi:type="dcterms:W3CDTF">2020-06-03T10:18:00Z</dcterms:created>
  <dcterms:modified xsi:type="dcterms:W3CDTF">2020-06-03T10:18:00Z</dcterms:modified>
</cp:coreProperties>
</file>