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1792" w14:textId="23E3D707" w:rsidR="00056295" w:rsidRDefault="00303C78" w:rsidP="00303C78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303C78">
        <w:rPr>
          <w:rFonts w:ascii="Comic Sans MS" w:hAnsi="Comic Sans MS"/>
          <w:sz w:val="32"/>
          <w:szCs w:val="32"/>
          <w:u w:val="single"/>
        </w:rPr>
        <w:t>Where do you find your happiness?</w:t>
      </w:r>
    </w:p>
    <w:p w14:paraId="76BCE86E" w14:textId="2B12EE3C" w:rsidR="00303C78" w:rsidRDefault="00303C78" w:rsidP="00303C78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6DC4F803" w14:textId="77777777" w:rsidR="00303C78" w:rsidRDefault="00303C78" w:rsidP="00303C78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1AC63F4E" w14:textId="0BF915C6" w:rsidR="00303C78" w:rsidRPr="00303C78" w:rsidRDefault="00303C78" w:rsidP="00303C78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AA02645" wp14:editId="26A8C662">
            <wp:simplePos x="0" y="0"/>
            <wp:positionH relativeFrom="column">
              <wp:posOffset>1281458</wp:posOffset>
            </wp:positionH>
            <wp:positionV relativeFrom="paragraph">
              <wp:posOffset>616088</wp:posOffset>
            </wp:positionV>
            <wp:extent cx="6361043" cy="3474046"/>
            <wp:effectExtent l="0" t="0" r="1905" b="0"/>
            <wp:wrapTight wrapText="bothSides">
              <wp:wrapPolygon edited="0">
                <wp:start x="0" y="0"/>
                <wp:lineTo x="0" y="21442"/>
                <wp:lineTo x="21542" y="21442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4461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043" cy="347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3C78" w:rsidRPr="00303C78" w:rsidSect="00303C78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78"/>
    <w:rsid w:val="00056295"/>
    <w:rsid w:val="00303C78"/>
    <w:rsid w:val="00801B88"/>
    <w:rsid w:val="00B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A90C"/>
  <w15:chartTrackingRefBased/>
  <w15:docId w15:val="{B5049EB0-138C-4E36-B67E-9289221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Sean</dc:creator>
  <cp:keywords/>
  <dc:description/>
  <cp:lastModifiedBy>Morrow, Sean</cp:lastModifiedBy>
  <cp:revision>1</cp:revision>
  <dcterms:created xsi:type="dcterms:W3CDTF">2020-06-10T19:24:00Z</dcterms:created>
  <dcterms:modified xsi:type="dcterms:W3CDTF">2020-06-10T19:26:00Z</dcterms:modified>
</cp:coreProperties>
</file>